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C22F" w14:textId="3EBBF5B9" w:rsidR="00A81279" w:rsidRDefault="00302184">
      <w:r>
        <w:rPr>
          <w:noProof/>
        </w:rPr>
        <w:drawing>
          <wp:anchor distT="0" distB="0" distL="114300" distR="114300" simplePos="0" relativeHeight="251660288" behindDoc="0" locked="0" layoutInCell="1" allowOverlap="1" wp14:anchorId="4BCE8476" wp14:editId="60464D99">
            <wp:simplePos x="0" y="0"/>
            <wp:positionH relativeFrom="column">
              <wp:posOffset>-513277</wp:posOffset>
            </wp:positionH>
            <wp:positionV relativeFrom="paragraph">
              <wp:posOffset>4413119</wp:posOffset>
            </wp:positionV>
            <wp:extent cx="6747641" cy="3741491"/>
            <wp:effectExtent l="0" t="0" r="0" b="5080"/>
            <wp:wrapNone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302" t="10123" r="3419" b="7117"/>
                    <a:stretch/>
                  </pic:blipFill>
                  <pic:spPr bwMode="auto">
                    <a:xfrm>
                      <a:off x="0" y="0"/>
                      <a:ext cx="6747641" cy="3741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74E29B4" wp14:editId="041BBFAD">
            <wp:simplePos x="0" y="0"/>
            <wp:positionH relativeFrom="column">
              <wp:posOffset>-520722</wp:posOffset>
            </wp:positionH>
            <wp:positionV relativeFrom="paragraph">
              <wp:posOffset>15175</wp:posOffset>
            </wp:positionV>
            <wp:extent cx="6747641" cy="3741491"/>
            <wp:effectExtent l="0" t="0" r="0" b="508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302" t="10123" r="3419" b="7117"/>
                    <a:stretch/>
                  </pic:blipFill>
                  <pic:spPr bwMode="auto">
                    <a:xfrm>
                      <a:off x="0" y="0"/>
                      <a:ext cx="6747641" cy="3741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9C"/>
    <w:rsid w:val="000C6A19"/>
    <w:rsid w:val="001A3F90"/>
    <w:rsid w:val="00302184"/>
    <w:rsid w:val="00377279"/>
    <w:rsid w:val="005A029C"/>
    <w:rsid w:val="008C7C5C"/>
    <w:rsid w:val="00A81279"/>
    <w:rsid w:val="00AA606B"/>
    <w:rsid w:val="00AE7648"/>
    <w:rsid w:val="00B61285"/>
    <w:rsid w:val="00F3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97EC"/>
  <w15:chartTrackingRefBased/>
  <w15:docId w15:val="{8EFC2DC7-107D-8846-9B86-C359E244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8</cp:revision>
  <dcterms:created xsi:type="dcterms:W3CDTF">2021-11-23T14:34:00Z</dcterms:created>
  <dcterms:modified xsi:type="dcterms:W3CDTF">2021-11-26T16:07:00Z</dcterms:modified>
</cp:coreProperties>
</file>